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77" w:rsidRDefault="00225B77" w:rsidP="00225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19D">
        <w:rPr>
          <w:rFonts w:ascii="Times New Roman" w:hAnsi="Times New Roman"/>
          <w:b/>
          <w:sz w:val="28"/>
          <w:szCs w:val="28"/>
        </w:rPr>
        <w:t xml:space="preserve">Отделение регионального </w:t>
      </w:r>
      <w:r>
        <w:rPr>
          <w:rFonts w:ascii="Times New Roman" w:hAnsi="Times New Roman"/>
          <w:b/>
          <w:sz w:val="28"/>
          <w:szCs w:val="28"/>
        </w:rPr>
        <w:t>у</w:t>
      </w:r>
      <w:r w:rsidRPr="007D219D">
        <w:rPr>
          <w:rFonts w:ascii="Times New Roman" w:hAnsi="Times New Roman"/>
          <w:b/>
          <w:sz w:val="28"/>
          <w:szCs w:val="28"/>
        </w:rPr>
        <w:t>чебно-методического объединения (РУМО) в системе СПО Липецкой области</w:t>
      </w:r>
    </w:p>
    <w:p w:rsidR="00225B77" w:rsidRDefault="00225B77" w:rsidP="00225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D219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533">
        <w:rPr>
          <w:rFonts w:ascii="Times New Roman" w:hAnsi="Times New Roman"/>
          <w:b/>
          <w:sz w:val="28"/>
          <w:szCs w:val="28"/>
          <w:u w:val="single"/>
        </w:rPr>
        <w:t xml:space="preserve">социально-экономическому </w:t>
      </w:r>
      <w:r w:rsidRPr="007D219D">
        <w:rPr>
          <w:rFonts w:ascii="Times New Roman" w:hAnsi="Times New Roman"/>
          <w:b/>
          <w:sz w:val="28"/>
          <w:szCs w:val="28"/>
        </w:rPr>
        <w:t>профилю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5B77" w:rsidRDefault="00225B77" w:rsidP="00225B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профессиональная образовательная организация</w:t>
      </w:r>
    </w:p>
    <w:p w:rsidR="00225B77" w:rsidRDefault="00225B77" w:rsidP="00225B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Рабочих программ общепрофессиональных учебных дисциплин (УД) и профессиональных модулей (ПМ)</w:t>
      </w:r>
    </w:p>
    <w:p w:rsidR="00225B77" w:rsidRDefault="00225B77" w:rsidP="00225B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СПО на январь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269"/>
        <w:gridCol w:w="4879"/>
        <w:gridCol w:w="2531"/>
        <w:gridCol w:w="4288"/>
        <w:gridCol w:w="282"/>
        <w:gridCol w:w="266"/>
        <w:gridCol w:w="236"/>
      </w:tblGrid>
      <w:tr w:rsidR="00225B77" w:rsidTr="00052206">
        <w:trPr>
          <w:trHeight w:val="1460"/>
        </w:trPr>
        <w:tc>
          <w:tcPr>
            <w:tcW w:w="14786" w:type="dxa"/>
            <w:gridSpan w:val="8"/>
          </w:tcPr>
          <w:p w:rsidR="00225B77" w:rsidRDefault="00225B77" w:rsidP="00052206">
            <w:pPr>
              <w:spacing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C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735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42.01.02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Реклама</w:t>
            </w:r>
          </w:p>
          <w:p w:rsidR="00225B77" w:rsidRDefault="00225B77" w:rsidP="00052206">
            <w:pPr>
              <w:spacing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квалификации </w:t>
            </w:r>
            <w:r w:rsidRPr="004349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базовой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  Специалист по рекламе</w:t>
            </w:r>
          </w:p>
          <w:p w:rsidR="00225B77" w:rsidRPr="002E1E58" w:rsidRDefault="00225B77" w:rsidP="00052206">
            <w:pPr>
              <w:spacing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срок </w:t>
            </w:r>
            <w:r w:rsidRPr="002E1E58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r w:rsidRPr="002E1E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ППКРС</w:t>
            </w:r>
          </w:p>
          <w:p w:rsidR="00225B77" w:rsidRDefault="00225B77" w:rsidP="0005220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61CB4">
              <w:rPr>
                <w:rFonts w:ascii="Times New Roman" w:hAnsi="Times New Roman"/>
                <w:sz w:val="24"/>
                <w:szCs w:val="24"/>
              </w:rPr>
              <w:t>на базе осно</w:t>
            </w:r>
            <w:r>
              <w:rPr>
                <w:rFonts w:ascii="Times New Roman" w:hAnsi="Times New Roman"/>
                <w:sz w:val="24"/>
                <w:szCs w:val="24"/>
              </w:rPr>
              <w:t>вного общего образования (ООО) 3</w:t>
            </w:r>
            <w:r w:rsidRPr="005C3954">
              <w:rPr>
                <w:rFonts w:ascii="Times New Roman" w:hAnsi="Times New Roman"/>
                <w:sz w:val="24"/>
                <w:szCs w:val="24"/>
              </w:rPr>
              <w:t xml:space="preserve"> года 10месяцев</w:t>
            </w:r>
          </w:p>
          <w:p w:rsidR="00225B77" w:rsidRDefault="00225B77" w:rsidP="0005220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и наименование соответствующего профессионального стандарта (при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наличии)_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25B77" w:rsidRDefault="00225B77" w:rsidP="00052206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организаций, реализующих образовательную программу:</w:t>
            </w:r>
          </w:p>
          <w:p w:rsidR="00225B77" w:rsidRDefault="00225B77" w:rsidP="0005220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21B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ГОБПОУ «Липецкий техникум сервиса и дизайна»</w:t>
            </w: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  <w:vMerge w:val="restart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УД,</w:t>
            </w:r>
          </w:p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4961" w:type="dxa"/>
            <w:vMerge w:val="restart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Наименование УД, ПМ, МДК, практик</w:t>
            </w:r>
          </w:p>
        </w:tc>
        <w:tc>
          <w:tcPr>
            <w:tcW w:w="2552" w:type="dxa"/>
            <w:vMerge w:val="restart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Кол-во часов по</w:t>
            </w:r>
          </w:p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(инвариантная часть)</w:t>
            </w:r>
          </w:p>
        </w:tc>
        <w:tc>
          <w:tcPr>
            <w:tcW w:w="5180" w:type="dxa"/>
            <w:gridSpan w:val="4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Кол-во аудиторных часов по учебному плану ПОО при обучении на базе ООО/ на базе СОО</w:t>
            </w: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УД инвариантной части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ОПД.01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Рисунок с основами перспективы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ОПД.02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 xml:space="preserve">Живопись с основами </w:t>
            </w:r>
            <w:proofErr w:type="spellStart"/>
            <w:r w:rsidRPr="00D30D4E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ОПД.03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ОПД.04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ОПД.05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УД вариативной части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ОП.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4E">
              <w:rPr>
                <w:rFonts w:ascii="Times New Roman" w:hAnsi="Times New Roman"/>
                <w:b/>
                <w:sz w:val="24"/>
                <w:szCs w:val="24"/>
              </w:rPr>
              <w:t>ПМ инвариантной части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МДК.01.01 Художественное проектирование рекламного продукта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МДК.01.02 Разработка творческой концепции рекламного продукта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МДК.02.01 Выполнение рекламных проектов в материале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МДК.02.02 Проектная компьютерная графика и мультимедиа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МДК.02.03 Техника и технология рекламной фотографии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МДК.02.04 Техника и технология рекламного видео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МДК.03.01 Маркетинг в рекламе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МДК.03.02 Правовое обеспечение рекламной деятельности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МДК.04.01 Менеджмент и экономические основы рекламной деятельности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МДК.05.01 Современная оргтехника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5B77" w:rsidRPr="00D30D4E" w:rsidRDefault="00225B77" w:rsidP="0005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2552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B77" w:rsidRPr="00D30D4E" w:rsidTr="00052206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4"/>
          </w:tcPr>
          <w:p w:rsidR="00225B77" w:rsidRPr="00875DCB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CB">
              <w:rPr>
                <w:rFonts w:ascii="Times New Roman" w:hAnsi="Times New Roman"/>
                <w:sz w:val="24"/>
                <w:szCs w:val="24"/>
              </w:rPr>
              <w:t xml:space="preserve">Количество программ по профессии/специальности в отделении РУМО: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5DCB">
              <w:rPr>
                <w:rFonts w:ascii="Times New Roman" w:hAnsi="Times New Roman"/>
                <w:b/>
                <w:sz w:val="24"/>
                <w:szCs w:val="24"/>
              </w:rPr>
              <w:t xml:space="preserve"> (УД),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75DCB">
              <w:rPr>
                <w:rFonts w:ascii="Times New Roman" w:hAnsi="Times New Roman"/>
                <w:b/>
                <w:sz w:val="24"/>
                <w:szCs w:val="24"/>
              </w:rPr>
              <w:t>(ПМ)</w:t>
            </w:r>
          </w:p>
        </w:tc>
        <w:tc>
          <w:tcPr>
            <w:tcW w:w="4394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25B77" w:rsidRPr="00D30D4E" w:rsidRDefault="00225B77" w:rsidP="000522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1B0" w:rsidRDefault="00C801B0" w:rsidP="00C801B0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0"/>
      </w:tblGrid>
      <w:tr w:rsidR="00C801B0" w:rsidTr="00C801B0">
        <w:trPr>
          <w:trHeight w:val="1887"/>
        </w:trPr>
        <w:tc>
          <w:tcPr>
            <w:tcW w:w="15330" w:type="dxa"/>
          </w:tcPr>
          <w:p w:rsidR="00C801B0" w:rsidRDefault="00C801B0" w:rsidP="00C8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 профессии/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специальности  43.02.02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Парикмахерское искусство </w:t>
            </w:r>
          </w:p>
          <w:p w:rsidR="00C801B0" w:rsidRDefault="00C801B0" w:rsidP="00C8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квалификации </w:t>
            </w:r>
            <w:r w:rsidRPr="004349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базовой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</w:t>
            </w:r>
          </w:p>
          <w:p w:rsidR="00C801B0" w:rsidRPr="002E1E58" w:rsidRDefault="00C801B0" w:rsidP="00C8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срок </w:t>
            </w:r>
            <w:r w:rsidRPr="002E1E58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  <w:r w:rsidRPr="00C801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ППССЗ</w:t>
            </w:r>
          </w:p>
          <w:p w:rsidR="00C801B0" w:rsidRPr="00761CB4" w:rsidRDefault="00C801B0" w:rsidP="00C8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CB4">
              <w:rPr>
                <w:rFonts w:ascii="Times New Roman" w:hAnsi="Times New Roman"/>
                <w:sz w:val="24"/>
                <w:szCs w:val="24"/>
              </w:rPr>
              <w:t>на базе 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вного общего образования (ООО) </w:t>
            </w:r>
            <w:r w:rsidRPr="00F20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года 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20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месяцев</w:t>
            </w:r>
          </w:p>
          <w:p w:rsidR="00C801B0" w:rsidRDefault="00C801B0" w:rsidP="00C8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организаций, реализующих образовательную программу:</w:t>
            </w:r>
          </w:p>
          <w:p w:rsidR="00C801B0" w:rsidRDefault="00C801B0" w:rsidP="00C801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1) </w:t>
            </w:r>
            <w:r w:rsidRPr="00421B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ГОБПОУ «Липецкий техникум сервиса и дизайна»</w:t>
            </w:r>
          </w:p>
        </w:tc>
      </w:tr>
    </w:tbl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769"/>
        <w:gridCol w:w="1274"/>
        <w:gridCol w:w="6910"/>
        <w:gridCol w:w="2123"/>
        <w:gridCol w:w="3383"/>
        <w:gridCol w:w="283"/>
        <w:gridCol w:w="249"/>
        <w:gridCol w:w="318"/>
      </w:tblGrid>
      <w:tr w:rsidR="00C801B0" w:rsidTr="00052206">
        <w:trPr>
          <w:trHeight w:val="780"/>
        </w:trPr>
        <w:tc>
          <w:tcPr>
            <w:tcW w:w="769" w:type="dxa"/>
            <w:vMerge w:val="restart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4" w:type="dxa"/>
            <w:vMerge w:val="restart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УД,</w:t>
            </w:r>
          </w:p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910" w:type="dxa"/>
            <w:vMerge w:val="restart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УД, ПМ, МДК, практик</w:t>
            </w:r>
          </w:p>
        </w:tc>
        <w:tc>
          <w:tcPr>
            <w:tcW w:w="2123" w:type="dxa"/>
            <w:vMerge w:val="restart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</w:t>
            </w:r>
          </w:p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(инвариантная часть)</w:t>
            </w:r>
          </w:p>
        </w:tc>
        <w:tc>
          <w:tcPr>
            <w:tcW w:w="4233" w:type="dxa"/>
            <w:gridSpan w:val="4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 по учебному плану ПОО при обучении на базе ООО/на базе СОО</w:t>
            </w:r>
          </w:p>
        </w:tc>
      </w:tr>
      <w:tr w:rsidR="00C801B0" w:rsidTr="00052206">
        <w:trPr>
          <w:trHeight w:val="315"/>
        </w:trPr>
        <w:tc>
          <w:tcPr>
            <w:tcW w:w="769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540436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36">
              <w:rPr>
                <w:rFonts w:ascii="Times New Roman" w:hAnsi="Times New Roman" w:cs="Times New Roman"/>
                <w:b/>
                <w:sz w:val="24"/>
                <w:szCs w:val="24"/>
              </w:rPr>
              <w:t>УД инвариантной части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Pr="00922087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</w:rPr>
              <w:t>Сервисная деятельность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83" w:type="dxa"/>
          </w:tcPr>
          <w:p w:rsidR="00C801B0" w:rsidRPr="00922087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</w:rPr>
              <w:t>Рисунок и живопись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</w:rPr>
              <w:t>Санитария и гигиена парикмахерских услуг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</w:rPr>
              <w:t xml:space="preserve">Основы анатомии и физиологии кож </w:t>
            </w:r>
            <w:proofErr w:type="gramStart"/>
            <w:r w:rsidRPr="00E35F17">
              <w:rPr>
                <w:rFonts w:ascii="Times New Roman" w:hAnsi="Times New Roman" w:cs="Times New Roman"/>
              </w:rPr>
              <w:t>и  волос</w:t>
            </w:r>
            <w:proofErr w:type="gramEnd"/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</w:rPr>
              <w:t>Пластическая анатомия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17">
              <w:rPr>
                <w:rFonts w:ascii="Times New Roman" w:hAnsi="Times New Roman" w:cs="Times New Roman"/>
              </w:rPr>
              <w:t>Безопасность  жизнедеятельности</w:t>
            </w:r>
            <w:proofErr w:type="gramEnd"/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b/>
                <w:sz w:val="24"/>
                <w:szCs w:val="24"/>
              </w:rPr>
              <w:t>УД вариативной части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b/>
                <w:sz w:val="24"/>
                <w:szCs w:val="24"/>
              </w:rPr>
              <w:t>ПМ инвариантной части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225"/>
        </w:trPr>
        <w:tc>
          <w:tcPr>
            <w:tcW w:w="769" w:type="dxa"/>
            <w:vMerge w:val="restart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4" w:type="dxa"/>
            <w:vMerge w:val="restart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E35F17">
              <w:rPr>
                <w:rFonts w:ascii="Times New Roman" w:hAnsi="Times New Roman" w:cs="Times New Roman"/>
              </w:rPr>
              <w:t>Организация и технология парикмахерских услуг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225"/>
        </w:trPr>
        <w:tc>
          <w:tcPr>
            <w:tcW w:w="769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315"/>
        </w:trPr>
        <w:tc>
          <w:tcPr>
            <w:tcW w:w="769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465"/>
        </w:trPr>
        <w:tc>
          <w:tcPr>
            <w:tcW w:w="769" w:type="dxa"/>
            <w:vMerge w:val="restart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4" w:type="dxa"/>
            <w:vMerge w:val="restart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  <w:r w:rsidRPr="00E35F17">
              <w:rPr>
                <w:rFonts w:ascii="Times New Roman" w:hAnsi="Times New Roman" w:cs="Times New Roman"/>
              </w:rPr>
              <w:t>Технология постижерных работ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465"/>
        </w:trPr>
        <w:tc>
          <w:tcPr>
            <w:tcW w:w="769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  <w:r w:rsidRPr="00E35F17">
              <w:rPr>
                <w:rFonts w:ascii="Times New Roman" w:hAnsi="Times New Roman" w:cs="Times New Roman"/>
              </w:rPr>
              <w:t>Моделирование и художественное оформление причесок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270"/>
        </w:trPr>
        <w:tc>
          <w:tcPr>
            <w:tcW w:w="769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270"/>
        </w:trPr>
        <w:tc>
          <w:tcPr>
            <w:tcW w:w="769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255"/>
        </w:trPr>
        <w:tc>
          <w:tcPr>
            <w:tcW w:w="769" w:type="dxa"/>
            <w:vMerge w:val="restart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4" w:type="dxa"/>
            <w:vMerge w:val="restart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Pr="00E35F17">
              <w:rPr>
                <w:rFonts w:ascii="Times New Roman" w:hAnsi="Times New Roman" w:cs="Times New Roman"/>
              </w:rPr>
              <w:t>Стандартизация и подтверждение соответствия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255"/>
        </w:trPr>
        <w:tc>
          <w:tcPr>
            <w:tcW w:w="769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  <w:r w:rsidRPr="00E35F17">
              <w:rPr>
                <w:rFonts w:ascii="Times New Roman" w:hAnsi="Times New Roman" w:cs="Times New Roman"/>
              </w:rPr>
              <w:t>Актуальны е тенденции и современны е технологии парикмахерского искусства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252"/>
        </w:trPr>
        <w:tc>
          <w:tcPr>
            <w:tcW w:w="769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rPr>
          <w:trHeight w:val="285"/>
        </w:trPr>
        <w:tc>
          <w:tcPr>
            <w:tcW w:w="769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17">
              <w:rPr>
                <w:rFonts w:ascii="Times New Roman" w:hAnsi="Times New Roman" w:cs="Times New Roman"/>
                <w:sz w:val="24"/>
                <w:szCs w:val="24"/>
              </w:rPr>
              <w:t xml:space="preserve">МДК.04.01  </w:t>
            </w:r>
            <w:r w:rsidRPr="00E35F17">
              <w:rPr>
                <w:rFonts w:ascii="Times New Roman" w:hAnsi="Times New Roman" w:cs="Times New Roman"/>
              </w:rPr>
              <w:t>Стрижки</w:t>
            </w:r>
            <w:proofErr w:type="gramEnd"/>
            <w:r w:rsidRPr="00E35F17">
              <w:rPr>
                <w:rFonts w:ascii="Times New Roman" w:hAnsi="Times New Roman" w:cs="Times New Roman"/>
              </w:rPr>
              <w:t xml:space="preserve"> и укладки волос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 xml:space="preserve">МДК.04.02 </w:t>
            </w:r>
            <w:r w:rsidRPr="00E35F17">
              <w:rPr>
                <w:rFonts w:ascii="Times New Roman" w:hAnsi="Times New Roman" w:cs="Times New Roman"/>
              </w:rPr>
              <w:t>Искусство прически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Pr="00E35F17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17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76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76482F">
              <w:rPr>
                <w:rFonts w:ascii="Times New Roman" w:hAnsi="Times New Roman" w:cs="Times New Roman"/>
                <w:b/>
                <w:sz w:val="24"/>
                <w:szCs w:val="24"/>
              </w:rPr>
              <w:t>ПМ вариативной части</w:t>
            </w:r>
          </w:p>
        </w:tc>
        <w:tc>
          <w:tcPr>
            <w:tcW w:w="2123" w:type="dxa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0" w:rsidTr="00052206">
        <w:tc>
          <w:tcPr>
            <w:tcW w:w="11076" w:type="dxa"/>
            <w:gridSpan w:val="4"/>
          </w:tcPr>
          <w:p w:rsidR="00C801B0" w:rsidRDefault="00C801B0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CB">
              <w:rPr>
                <w:rFonts w:ascii="Times New Roman" w:hAnsi="Times New Roman"/>
                <w:sz w:val="24"/>
                <w:szCs w:val="24"/>
              </w:rPr>
              <w:t xml:space="preserve">Количество программ по профессии/специальности в отделении РУМО: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75DCB">
              <w:rPr>
                <w:rFonts w:ascii="Times New Roman" w:hAnsi="Times New Roman"/>
                <w:b/>
                <w:sz w:val="24"/>
                <w:szCs w:val="24"/>
              </w:rPr>
              <w:t xml:space="preserve"> (УД),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875DCB">
              <w:rPr>
                <w:rFonts w:ascii="Times New Roman" w:hAnsi="Times New Roman"/>
                <w:b/>
                <w:sz w:val="24"/>
                <w:szCs w:val="24"/>
              </w:rPr>
              <w:t>(ПМ)</w:t>
            </w:r>
          </w:p>
        </w:tc>
        <w:tc>
          <w:tcPr>
            <w:tcW w:w="33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801B0" w:rsidRDefault="00C801B0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1B0" w:rsidRPr="004349FB" w:rsidRDefault="00C801B0" w:rsidP="00C801B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206" w:rsidRPr="00052206" w:rsidRDefault="00052206" w:rsidP="000522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2206">
        <w:rPr>
          <w:rFonts w:ascii="Times New Roman" w:hAnsi="Times New Roman"/>
          <w:b/>
          <w:sz w:val="28"/>
          <w:szCs w:val="28"/>
        </w:rPr>
        <w:lastRenderedPageBreak/>
        <w:t>Отделение регионального учебно-методического объединения (РУМО) в системе СПО Липецкой области</w:t>
      </w:r>
    </w:p>
    <w:p w:rsidR="00052206" w:rsidRPr="00052206" w:rsidRDefault="00052206" w:rsidP="000522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2206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052206">
        <w:rPr>
          <w:rFonts w:ascii="Times New Roman" w:hAnsi="Times New Roman"/>
          <w:b/>
          <w:sz w:val="28"/>
          <w:szCs w:val="28"/>
          <w:u w:val="single"/>
        </w:rPr>
        <w:t xml:space="preserve">техническому  </w:t>
      </w:r>
      <w:r w:rsidRPr="00052206">
        <w:rPr>
          <w:rFonts w:ascii="Times New Roman" w:hAnsi="Times New Roman"/>
          <w:b/>
          <w:sz w:val="28"/>
          <w:szCs w:val="28"/>
        </w:rPr>
        <w:t>профилю</w:t>
      </w:r>
      <w:proofErr w:type="gramEnd"/>
      <w:r w:rsidRPr="00052206">
        <w:rPr>
          <w:rFonts w:ascii="Times New Roman" w:hAnsi="Times New Roman"/>
          <w:b/>
          <w:sz w:val="28"/>
          <w:szCs w:val="28"/>
        </w:rPr>
        <w:t xml:space="preserve"> </w:t>
      </w:r>
    </w:p>
    <w:p w:rsidR="00052206" w:rsidRPr="00052206" w:rsidRDefault="00052206" w:rsidP="000522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2206">
        <w:rPr>
          <w:rFonts w:ascii="Times New Roman" w:hAnsi="Times New Roman"/>
          <w:b/>
          <w:sz w:val="28"/>
          <w:szCs w:val="28"/>
        </w:rPr>
        <w:t>Базовая профессиональная образовательная организация</w:t>
      </w:r>
    </w:p>
    <w:p w:rsidR="00052206" w:rsidRPr="00052206" w:rsidRDefault="00052206" w:rsidP="0005220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52206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052206">
        <w:rPr>
          <w:rFonts w:ascii="Times New Roman" w:hAnsi="Times New Roman"/>
          <w:b/>
        </w:rPr>
        <w:t xml:space="preserve">                   </w:t>
      </w:r>
    </w:p>
    <w:p w:rsidR="00052206" w:rsidRPr="00052206" w:rsidRDefault="00052206" w:rsidP="000522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2206">
        <w:rPr>
          <w:rFonts w:ascii="Times New Roman" w:hAnsi="Times New Roman"/>
          <w:sz w:val="28"/>
          <w:szCs w:val="28"/>
        </w:rPr>
        <w:t xml:space="preserve">рабочих программ общепрофессиональных учебных дисциплин (УД) и профессиональных модулей (ПМ) </w:t>
      </w:r>
      <w:r w:rsidRPr="00052206">
        <w:rPr>
          <w:rFonts w:ascii="Times New Roman" w:hAnsi="Times New Roman"/>
          <w:sz w:val="28"/>
          <w:szCs w:val="28"/>
          <w:u w:val="single"/>
        </w:rPr>
        <w:t>специальности</w:t>
      </w:r>
      <w:r w:rsidRPr="00052206">
        <w:rPr>
          <w:rFonts w:ascii="Times New Roman" w:hAnsi="Times New Roman"/>
          <w:sz w:val="28"/>
          <w:szCs w:val="28"/>
        </w:rPr>
        <w:t xml:space="preserve"> СПО на январь </w:t>
      </w:r>
      <w:smartTag w:uri="urn:schemas-microsoft-com:office:smarttags" w:element="metricconverter">
        <w:smartTagPr>
          <w:attr w:name="ProductID" w:val="2016 г"/>
        </w:smartTagPr>
        <w:r w:rsidRPr="00052206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052206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93"/>
        <w:gridCol w:w="6913"/>
        <w:gridCol w:w="1984"/>
        <w:gridCol w:w="3827"/>
        <w:gridCol w:w="284"/>
        <w:gridCol w:w="245"/>
        <w:gridCol w:w="236"/>
      </w:tblGrid>
      <w:tr w:rsidR="00052206" w:rsidTr="00052206">
        <w:trPr>
          <w:trHeight w:val="2401"/>
        </w:trPr>
        <w:tc>
          <w:tcPr>
            <w:tcW w:w="15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  <w:r w:rsidRPr="000522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специальности 11.02.02 «Техническое обслуживание и ремонт РЭТ (по отраслям)»</w:t>
            </w:r>
          </w:p>
          <w:p w:rsidR="00052206" w:rsidRPr="00052206" w:rsidRDefault="00052206" w:rsidP="0005220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522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квалификации </w:t>
            </w:r>
            <w:r w:rsidRPr="000522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базовой</w:t>
            </w:r>
            <w:r w:rsidRPr="000522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подготовки </w:t>
            </w:r>
          </w:p>
          <w:p w:rsidR="00052206" w:rsidRPr="00052206" w:rsidRDefault="00052206" w:rsidP="0005220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срок освоения </w:t>
            </w:r>
            <w:r w:rsidRPr="0005220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ППССЗ</w:t>
            </w:r>
          </w:p>
          <w:p w:rsidR="00052206" w:rsidRPr="00052206" w:rsidRDefault="00052206" w:rsidP="0005220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eastAsia="Times New Roman" w:hAnsi="Times New Roman"/>
                <w:sz w:val="24"/>
                <w:szCs w:val="24"/>
              </w:rPr>
              <w:t xml:space="preserve">на базе основного общего образования (ООО) </w:t>
            </w:r>
            <w:r w:rsidRPr="0005220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 года 10 месяцев</w:t>
            </w:r>
          </w:p>
          <w:p w:rsidR="00052206" w:rsidRPr="00052206" w:rsidRDefault="00052206" w:rsidP="000522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соответствующего профессионального стандарта </w:t>
            </w:r>
            <w:r w:rsidRPr="00052206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2206" w:rsidRPr="00052206" w:rsidRDefault="00052206" w:rsidP="000522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Наименование  образовательных</w:t>
            </w:r>
            <w:proofErr w:type="gramEnd"/>
            <w:r w:rsidRPr="00052206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организаций, реализующих образовательную программу:</w:t>
            </w:r>
          </w:p>
          <w:p w:rsidR="00052206" w:rsidRPr="00052206" w:rsidRDefault="00052206" w:rsidP="00052206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0522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ГОБПОУ «Липецкий техникум сервиса и дизайна</w:t>
            </w:r>
          </w:p>
        </w:tc>
      </w:tr>
      <w:tr w:rsidR="00052206" w:rsidTr="00052206">
        <w:trPr>
          <w:trHeight w:val="63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Индекс УД, ПМ</w:t>
            </w:r>
          </w:p>
        </w:tc>
        <w:tc>
          <w:tcPr>
            <w:tcW w:w="6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Наименование УД, ПМ, МДК, практик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Кол-во часов по ФГОС (инвариантная часть)</w:t>
            </w:r>
          </w:p>
        </w:tc>
        <w:tc>
          <w:tcPr>
            <w:tcW w:w="4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Кол-во аудиторных часов по учебному плану ПОО при обучении на базе ООО / на базе СОО</w:t>
            </w:r>
          </w:p>
        </w:tc>
      </w:tr>
      <w:tr w:rsidR="00052206" w:rsidTr="00052206">
        <w:trPr>
          <w:trHeight w:val="28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УД инвариантной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1084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ОП.01.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  <w:lang w:val="en-US"/>
              </w:rPr>
              <w:t>ОП.02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052206">
              <w:rPr>
                <w:rFonts w:ascii="Times New Roman" w:hAnsi="Times New Roman"/>
                <w:sz w:val="24"/>
                <w:szCs w:val="24"/>
              </w:rPr>
              <w:t>электрорадиоматериалы</w:t>
            </w:r>
            <w:proofErr w:type="spellEnd"/>
            <w:r w:rsidRPr="00052206">
              <w:rPr>
                <w:rFonts w:ascii="Times New Roman" w:hAnsi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206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ОП.12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УД вариативной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ОП.14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ПМ инвариантной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884+792 пр.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1456+792 пр.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206" w:rsidTr="00052206">
        <w:trPr>
          <w:trHeight w:val="53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МДК 01.01.  Технология монтажа устройств, блоков и приборов радиоэлектронной техники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63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МДК 01.02 Технология сборки устройств, блоков и приборов радиоэлектронной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МДК.02.01. 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55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 xml:space="preserve">МДК.02.02.  Методы настройки и регулировки устройств и </w:t>
            </w:r>
            <w:proofErr w:type="spellStart"/>
            <w:proofErr w:type="gramStart"/>
            <w:r w:rsidRPr="00052206">
              <w:rPr>
                <w:rFonts w:ascii="Times New Roman" w:hAnsi="Times New Roman"/>
                <w:sz w:val="24"/>
                <w:szCs w:val="24"/>
              </w:rPr>
              <w:t>бло</w:t>
            </w:r>
            <w:proofErr w:type="spellEnd"/>
            <w:r w:rsidRPr="00052206">
              <w:rPr>
                <w:rFonts w:ascii="Times New Roman" w:hAnsi="Times New Roman"/>
                <w:sz w:val="24"/>
                <w:szCs w:val="24"/>
              </w:rPr>
              <w:t>-ков</w:t>
            </w:r>
            <w:proofErr w:type="gramEnd"/>
            <w:r w:rsidRPr="00052206">
              <w:rPr>
                <w:rFonts w:ascii="Times New Roman" w:hAnsi="Times New Roman"/>
                <w:sz w:val="24"/>
                <w:szCs w:val="24"/>
              </w:rPr>
              <w:t xml:space="preserve"> радиоэлектронных приборов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52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 xml:space="preserve">МДК.02.03.  Методы проведения стандартных и </w:t>
            </w:r>
            <w:proofErr w:type="spellStart"/>
            <w:proofErr w:type="gramStart"/>
            <w:r w:rsidRPr="00052206">
              <w:rPr>
                <w:rFonts w:ascii="Times New Roman" w:hAnsi="Times New Roman"/>
                <w:sz w:val="24"/>
                <w:szCs w:val="24"/>
              </w:rPr>
              <w:t>сертификаци-онных</w:t>
            </w:r>
            <w:proofErr w:type="spellEnd"/>
            <w:proofErr w:type="gramEnd"/>
            <w:r w:rsidRPr="00052206">
              <w:rPr>
                <w:rFonts w:ascii="Times New Roman" w:hAnsi="Times New Roman"/>
                <w:sz w:val="24"/>
                <w:szCs w:val="24"/>
              </w:rPr>
              <w:t xml:space="preserve"> испытаний.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УП.02 Учебная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МДК.03.01. 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34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МДК.03.02. Теоретические основы ремонта различных видов радиоэлектронной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ПП.03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МДК.04.01.  Теоретические основы монтажных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МДК.04.02.  Теоретические основы монтажно-сборочных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УП.04 Учебная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ПМ вариативной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936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ПМ.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 xml:space="preserve">МДК.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>ПП.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15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06" w:rsidRPr="00052206" w:rsidRDefault="00052206" w:rsidP="00052206">
            <w:pPr>
              <w:rPr>
                <w:rFonts w:ascii="Times New Roman" w:hAnsi="Times New Roman"/>
                <w:sz w:val="24"/>
                <w:szCs w:val="24"/>
              </w:rPr>
            </w:pPr>
            <w:r w:rsidRPr="00052206">
              <w:rPr>
                <w:rFonts w:ascii="Times New Roman" w:hAnsi="Times New Roman"/>
                <w:sz w:val="24"/>
                <w:szCs w:val="24"/>
              </w:rPr>
              <w:t xml:space="preserve">Количество программ по профессии/специальности в отделении РУМО: </w:t>
            </w:r>
            <w:r w:rsidRPr="00052206">
              <w:rPr>
                <w:rFonts w:ascii="Times New Roman" w:hAnsi="Times New Roman"/>
                <w:b/>
                <w:sz w:val="24"/>
                <w:szCs w:val="24"/>
              </w:rPr>
              <w:t>14 (УД), 4 (ПМ)</w:t>
            </w:r>
          </w:p>
        </w:tc>
      </w:tr>
    </w:tbl>
    <w:p w:rsidR="00052206" w:rsidRDefault="00052206" w:rsidP="00F9007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0"/>
      </w:tblGrid>
      <w:tr w:rsidR="00052206" w:rsidTr="00F90078">
        <w:trPr>
          <w:trHeight w:val="1831"/>
        </w:trPr>
        <w:tc>
          <w:tcPr>
            <w:tcW w:w="15330" w:type="dxa"/>
          </w:tcPr>
          <w:p w:rsidR="00052206" w:rsidRDefault="00052206" w:rsidP="00F90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4C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 профессии/</w:t>
            </w:r>
            <w:proofErr w:type="gramStart"/>
            <w:r w:rsidRPr="004349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специальности  29.02.04</w:t>
            </w:r>
            <w:proofErr w:type="gramEnd"/>
            <w:r w:rsidRPr="004349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Конструирование, моделирование и технология швейных изделий</w:t>
            </w:r>
          </w:p>
          <w:p w:rsidR="00052206" w:rsidRDefault="00052206" w:rsidP="00F90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квалификации </w:t>
            </w:r>
            <w:r w:rsidRPr="004349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базовой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технолог-конструктор</w:t>
            </w:r>
          </w:p>
          <w:p w:rsidR="00052206" w:rsidRDefault="00052206" w:rsidP="00F90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срок освоения </w:t>
            </w:r>
            <w:r w:rsidRPr="004349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ППССЗ</w:t>
            </w:r>
          </w:p>
          <w:p w:rsidR="00052206" w:rsidRDefault="00052206" w:rsidP="00F90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349FB">
              <w:rPr>
                <w:rFonts w:ascii="Times New Roman" w:hAnsi="Times New Roman"/>
                <w:sz w:val="24"/>
                <w:szCs w:val="24"/>
              </w:rPr>
              <w:t>а базе основного общего образования (ООО) 3 года 10месяцев</w:t>
            </w:r>
          </w:p>
          <w:p w:rsidR="00052206" w:rsidRDefault="00052206" w:rsidP="00F90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организаций, реализующих образовательную программу:</w:t>
            </w:r>
          </w:p>
          <w:p w:rsidR="00052206" w:rsidRDefault="00052206" w:rsidP="00F900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ГОБПОУ «Липецкий техникум сервиса и дизайна»</w:t>
            </w:r>
          </w:p>
        </w:tc>
      </w:tr>
    </w:tbl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769"/>
        <w:gridCol w:w="1274"/>
        <w:gridCol w:w="6910"/>
        <w:gridCol w:w="2123"/>
        <w:gridCol w:w="3383"/>
        <w:gridCol w:w="283"/>
        <w:gridCol w:w="249"/>
        <w:gridCol w:w="318"/>
      </w:tblGrid>
      <w:tr w:rsidR="00052206" w:rsidTr="00052206">
        <w:trPr>
          <w:trHeight w:val="780"/>
        </w:trPr>
        <w:tc>
          <w:tcPr>
            <w:tcW w:w="769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74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УД,</w:t>
            </w:r>
          </w:p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910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УД, ПМ, МДК, практик</w:t>
            </w:r>
          </w:p>
        </w:tc>
        <w:tc>
          <w:tcPr>
            <w:tcW w:w="2123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</w:t>
            </w:r>
          </w:p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(инвариантная часть)</w:t>
            </w:r>
          </w:p>
        </w:tc>
        <w:tc>
          <w:tcPr>
            <w:tcW w:w="4233" w:type="dxa"/>
            <w:gridSpan w:val="4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 по учебному плану ПОО при обучении на базе ООО/на базе СОО</w:t>
            </w:r>
          </w:p>
        </w:tc>
      </w:tr>
      <w:tr w:rsidR="00052206" w:rsidTr="00052206">
        <w:trPr>
          <w:trHeight w:val="315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Pr="0054043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36">
              <w:rPr>
                <w:rFonts w:ascii="Times New Roman" w:hAnsi="Times New Roman" w:cs="Times New Roman"/>
                <w:b/>
                <w:sz w:val="24"/>
                <w:szCs w:val="24"/>
              </w:rPr>
              <w:t>УД инвариантной части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художественная графика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стилей в костюме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Pr="0054043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36">
              <w:rPr>
                <w:rFonts w:ascii="Times New Roman" w:hAnsi="Times New Roman" w:cs="Times New Roman"/>
                <w:b/>
                <w:sz w:val="24"/>
                <w:szCs w:val="24"/>
              </w:rPr>
              <w:t>УД вариативной части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ОПД…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76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Pr="0054043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36">
              <w:rPr>
                <w:rFonts w:ascii="Times New Roman" w:hAnsi="Times New Roman" w:cs="Times New Roman"/>
                <w:b/>
                <w:sz w:val="24"/>
                <w:szCs w:val="24"/>
              </w:rPr>
              <w:t>ПМ инвариантной части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25"/>
        </w:trPr>
        <w:tc>
          <w:tcPr>
            <w:tcW w:w="769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4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Основы художественного оформления одежды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315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465"/>
        </w:trPr>
        <w:tc>
          <w:tcPr>
            <w:tcW w:w="769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4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Теоретические основы конструирования швейных изделий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495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МДК.02.02  Методы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моделирования швейных изделий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70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70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55"/>
        </w:trPr>
        <w:tc>
          <w:tcPr>
            <w:tcW w:w="769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4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Основы обработки различных видов одежды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52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85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480"/>
        </w:trPr>
        <w:tc>
          <w:tcPr>
            <w:tcW w:w="769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4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Основы управления работами специализированного подразделения швейного производства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345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55"/>
        </w:trPr>
        <w:tc>
          <w:tcPr>
            <w:tcW w:w="769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  <w:vMerge w:val="restart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Технология пошива швейных изделий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85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 Технология ремонта и обновления одежды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70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МДК,05.03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дефектов с учетом свойств ткани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55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rPr>
          <w:trHeight w:val="285"/>
        </w:trPr>
        <w:tc>
          <w:tcPr>
            <w:tcW w:w="769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212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06" w:rsidTr="00052206">
        <w:tc>
          <w:tcPr>
            <w:tcW w:w="11076" w:type="dxa"/>
            <w:gridSpan w:val="4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A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профессии/специальности в отделении РУМО: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(УД),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6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(ПМ)</w:t>
            </w:r>
          </w:p>
        </w:tc>
        <w:tc>
          <w:tcPr>
            <w:tcW w:w="3383" w:type="dxa"/>
          </w:tcPr>
          <w:p w:rsidR="00052206" w:rsidRDefault="00052206" w:rsidP="000522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52206" w:rsidRDefault="00052206" w:rsidP="000522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93"/>
        <w:gridCol w:w="6913"/>
        <w:gridCol w:w="1984"/>
        <w:gridCol w:w="4592"/>
      </w:tblGrid>
      <w:tr w:rsidR="00DA2D24" w:rsidTr="00DA2D24">
        <w:trPr>
          <w:trHeight w:val="3682"/>
        </w:trPr>
        <w:tc>
          <w:tcPr>
            <w:tcW w:w="1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Код и наименование </w:t>
            </w:r>
            <w:r w:rsidRPr="00DA2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специальности 19.02.10 «Технология продукции общественного питания»</w:t>
            </w:r>
          </w:p>
          <w:p w:rsidR="00DA2D24" w:rsidRPr="00DA2D24" w:rsidRDefault="00DA2D24" w:rsidP="007339E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квалификации </w:t>
            </w:r>
            <w:r w:rsidRPr="00DA2D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базовой</w:t>
            </w:r>
            <w:r w:rsidRPr="00DA2D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подготовки </w:t>
            </w:r>
          </w:p>
          <w:p w:rsidR="00DA2D24" w:rsidRPr="00DA2D24" w:rsidRDefault="00DA2D24" w:rsidP="007339E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Нормативный срок освоения </w:t>
            </w:r>
            <w:r w:rsidRPr="00DA2D2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ППССЗ</w:t>
            </w:r>
          </w:p>
          <w:p w:rsidR="00DA2D24" w:rsidRPr="00DA2D24" w:rsidRDefault="00DA2D24" w:rsidP="007339E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D24">
              <w:rPr>
                <w:rFonts w:ascii="Times New Roman" w:eastAsia="Times New Roman" w:hAnsi="Times New Roman"/>
                <w:sz w:val="24"/>
                <w:szCs w:val="24"/>
              </w:rPr>
              <w:t xml:space="preserve">на базе среднего общего образования (ООО) </w:t>
            </w:r>
            <w:r w:rsidRPr="00DA2D2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 года 10 месяцев</w:t>
            </w:r>
          </w:p>
          <w:p w:rsidR="00DA2D24" w:rsidRPr="00DA2D24" w:rsidRDefault="00DA2D24" w:rsidP="0073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соответствующего профессионального стандарта </w:t>
            </w:r>
            <w:r w:rsidRPr="00DA2D24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DA2D24" w:rsidRPr="00DA2D24" w:rsidRDefault="00DA2D24" w:rsidP="0073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Наименование  образовательных</w:t>
            </w:r>
            <w:proofErr w:type="gramEnd"/>
            <w:r w:rsidRPr="00DA2D24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организаций, реализующих образовательную программу:</w:t>
            </w:r>
          </w:p>
          <w:p w:rsidR="00DA2D24" w:rsidRPr="00DA2D24" w:rsidRDefault="00DA2D24" w:rsidP="007339E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ГОБПОУ «Липецкий торгово-технологический техникум»</w:t>
            </w:r>
          </w:p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D24" w:rsidTr="00DA2D24">
        <w:trPr>
          <w:trHeight w:val="9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Индекс УД, ПМ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Наименование УД, ПМ, МДК, практик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Кол-во часов по ФГОС (инвариантная часть)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Кол-во аудиторных часов по учебному плану ПОО при обучении на базе ООО / на базе СОО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УД инвариантной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ОП.01.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Микробиология, сани</w:t>
            </w:r>
            <w:bookmarkStart w:id="0" w:name="_GoBack"/>
            <w:bookmarkEnd w:id="0"/>
            <w:r w:rsidRPr="00DA2D24">
              <w:rPr>
                <w:rFonts w:ascii="Times New Roman" w:hAnsi="Times New Roman"/>
                <w:sz w:val="24"/>
                <w:szCs w:val="24"/>
              </w:rPr>
              <w:t>тария и гигиена в пищевом производстве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ОП.02.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ОП.03.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ОП.04.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ОП.05.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ОП.06.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ОП.07.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ОП.08.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ОП.09.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ОП.10.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Техническое оснащение предприятий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ОП.11.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A2D24" w:rsidTr="00DA2D2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ПМ инвариантной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1512+1008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1512+1008</w:t>
            </w:r>
          </w:p>
        </w:tc>
      </w:tr>
      <w:tr w:rsidR="00DA2D24" w:rsidTr="00DA2D2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ПМ.01.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МДК.01.01 Технология приготовления полуфабрикатов для сложной кулинарной продукции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2D24" w:rsidTr="00DA2D2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ПМ.02.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МДК.02.01Технология приготовления сложной холодной кулинарной продукции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24" w:rsidTr="00DA2D2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ПМ.03.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МДК.03.01Технология приготовления сложной горячей кулинарной продукции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A2D24" w:rsidTr="00DA2D2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ПМ.04.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МДК.04.01Технология приготовления сложных хлебобулочных, мучных кондитерских изделий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2D24" w:rsidTr="00DA2D2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ПМ.05.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МДК.05.01 Технология приготовления сложных холодных и горячих десертов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2D24" w:rsidTr="00DA2D2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ПМ.06.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МДК.06.01 Управление структурным подразделением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УП.06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ПП.06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2D24" w:rsidTr="00DA2D2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ПМ.07.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МДК.07.01 Технология выполнения работ по профессии «Повар»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DA2D24" w:rsidTr="00DA2D2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МДК.07.02 Технология выполнения работ по профессии «Кондитер»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DA2D24" w:rsidTr="00DA2D24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24" w:rsidRPr="00DA2D24" w:rsidRDefault="00DA2D24" w:rsidP="007339EB">
            <w:pPr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A2D24" w:rsidTr="00DA2D24">
        <w:trPr>
          <w:trHeight w:val="430"/>
        </w:trPr>
        <w:tc>
          <w:tcPr>
            <w:tcW w:w="1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24" w:rsidRPr="00DA2D24" w:rsidRDefault="00DA2D24" w:rsidP="00733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D24">
              <w:rPr>
                <w:rFonts w:ascii="Times New Roman" w:hAnsi="Times New Roman"/>
                <w:sz w:val="24"/>
                <w:szCs w:val="24"/>
              </w:rPr>
              <w:t xml:space="preserve">Количество программ по профессии/специальности в отделении РУМО: </w:t>
            </w:r>
            <w:r w:rsidRPr="00DA2D24">
              <w:rPr>
                <w:rFonts w:ascii="Times New Roman" w:hAnsi="Times New Roman"/>
                <w:b/>
                <w:sz w:val="24"/>
                <w:szCs w:val="24"/>
              </w:rPr>
              <w:t>11 (УД), 7 (ПМ)</w:t>
            </w:r>
          </w:p>
        </w:tc>
      </w:tr>
    </w:tbl>
    <w:p w:rsidR="00DA2D24" w:rsidRPr="002F3B4F" w:rsidRDefault="00DA2D24" w:rsidP="00DA2D24">
      <w:pPr>
        <w:ind w:firstLine="720"/>
        <w:jc w:val="both"/>
        <w:rPr>
          <w:sz w:val="28"/>
          <w:szCs w:val="28"/>
        </w:rPr>
      </w:pPr>
    </w:p>
    <w:p w:rsidR="00DA2D24" w:rsidRDefault="00DA2D24" w:rsidP="00DA2D24"/>
    <w:p w:rsidR="00052206" w:rsidRPr="004349FB" w:rsidRDefault="00052206" w:rsidP="000522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206" w:rsidRDefault="00052206" w:rsidP="000522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1B0" w:rsidRDefault="00C801B0" w:rsidP="00C801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7BC" w:rsidRDefault="007707BC"/>
    <w:sectPr w:rsidR="007707BC" w:rsidSect="00C801B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14EB"/>
    <w:multiLevelType w:val="hybridMultilevel"/>
    <w:tmpl w:val="83967398"/>
    <w:lvl w:ilvl="0" w:tplc="8AB2377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11A85"/>
    <w:multiLevelType w:val="hybridMultilevel"/>
    <w:tmpl w:val="1D746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5253B"/>
    <w:multiLevelType w:val="hybridMultilevel"/>
    <w:tmpl w:val="1D746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6"/>
    <w:rsid w:val="00052206"/>
    <w:rsid w:val="00225B77"/>
    <w:rsid w:val="002E04B6"/>
    <w:rsid w:val="00747A6F"/>
    <w:rsid w:val="007707BC"/>
    <w:rsid w:val="00C801B0"/>
    <w:rsid w:val="00DA2D24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93EAF-E49D-4879-81D1-7636CD4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B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8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Еськовы</dc:creator>
  <cp:keywords/>
  <dc:description/>
  <cp:lastModifiedBy>Еськовы</cp:lastModifiedBy>
  <cp:revision>6</cp:revision>
  <dcterms:created xsi:type="dcterms:W3CDTF">2016-03-26T14:42:00Z</dcterms:created>
  <dcterms:modified xsi:type="dcterms:W3CDTF">2016-03-26T18:43:00Z</dcterms:modified>
</cp:coreProperties>
</file>